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3D88" w:rsidRDefault="00383D88" w:rsidP="00805EEF">
      <w:pPr>
        <w:rPr>
          <w:rFonts w:ascii="Times New Roman" w:hAnsi="Times New Roman" w:cs="Times New Roman"/>
          <w:b/>
          <w:sz w:val="24"/>
          <w:szCs w:val="24"/>
        </w:rPr>
      </w:pPr>
    </w:p>
    <w:p w:rsidR="000A160C" w:rsidRPr="00F21F3C" w:rsidRDefault="000A160C" w:rsidP="00805EEF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pPr w:leftFromText="180" w:rightFromText="180" w:vertAnchor="text" w:tblpX="-176" w:tblpY="1"/>
        <w:tblOverlap w:val="never"/>
        <w:tblW w:w="15701" w:type="dxa"/>
        <w:tblLayout w:type="fixed"/>
        <w:tblLook w:val="04A0"/>
      </w:tblPr>
      <w:tblGrid>
        <w:gridCol w:w="1837"/>
        <w:gridCol w:w="2700"/>
        <w:gridCol w:w="1934"/>
        <w:gridCol w:w="4759"/>
        <w:gridCol w:w="1460"/>
        <w:gridCol w:w="3011"/>
      </w:tblGrid>
      <w:tr w:rsidR="000D543E" w:rsidRPr="00150CF0" w:rsidTr="00E82C82">
        <w:tc>
          <w:tcPr>
            <w:tcW w:w="1837" w:type="dxa"/>
          </w:tcPr>
          <w:p w:rsidR="00383D88" w:rsidRPr="00150CF0" w:rsidRDefault="00383D88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2700" w:type="dxa"/>
          </w:tcPr>
          <w:p w:rsidR="00383D88" w:rsidRPr="00150CF0" w:rsidRDefault="00383D88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83D88" w:rsidRPr="00150CF0" w:rsidRDefault="00383D88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1934" w:type="dxa"/>
          </w:tcPr>
          <w:p w:rsidR="00383D88" w:rsidRPr="00150CF0" w:rsidRDefault="00383D88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4759" w:type="dxa"/>
          </w:tcPr>
          <w:p w:rsidR="00383D88" w:rsidRPr="00150CF0" w:rsidRDefault="00383D88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60" w:type="dxa"/>
          </w:tcPr>
          <w:p w:rsidR="00383D88" w:rsidRPr="00150CF0" w:rsidRDefault="00383D88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3011" w:type="dxa"/>
          </w:tcPr>
          <w:p w:rsidR="00383D88" w:rsidRPr="00150CF0" w:rsidRDefault="00383D88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E82C82" w:rsidRPr="00150CF0" w:rsidTr="00E82C82">
        <w:tc>
          <w:tcPr>
            <w:tcW w:w="1837" w:type="dxa"/>
          </w:tcPr>
          <w:p w:rsidR="00E82C82" w:rsidRDefault="00E82C82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История</w:t>
            </w:r>
          </w:p>
          <w:p w:rsidR="00E82C82" w:rsidRPr="00E82C82" w:rsidRDefault="00E82C82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2C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№2</w:t>
            </w:r>
          </w:p>
          <w:p w:rsidR="00E82C82" w:rsidRPr="00E82C82" w:rsidRDefault="00E82C82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2C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10.04.2020</w:t>
            </w:r>
          </w:p>
        </w:tc>
        <w:tc>
          <w:tcPr>
            <w:tcW w:w="2700" w:type="dxa"/>
          </w:tcPr>
          <w:p w:rsidR="00E82C82" w:rsidRPr="00E82C82" w:rsidRDefault="00E82C82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2C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ТемаГермания на пути к европейскому лидерству: </w:t>
            </w:r>
          </w:p>
          <w:p w:rsidR="00E82C82" w:rsidRPr="00E82C82" w:rsidRDefault="00E82C82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2C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(учебник )“Всеоб</w:t>
            </w:r>
            <w:proofErr w:type="spellStart"/>
            <w:r w:rsidRPr="00E82C82">
              <w:rPr>
                <w:rFonts w:ascii="Times New Roman" w:hAnsi="Times New Roman" w:cs="Times New Roman"/>
                <w:sz w:val="24"/>
                <w:szCs w:val="24"/>
              </w:rPr>
              <w:t>щая</w:t>
            </w:r>
            <w:proofErr w:type="spellEnd"/>
            <w:r w:rsidRPr="00E82C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2C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история”9 класс стр. 182-191 </w:t>
            </w:r>
          </w:p>
        </w:tc>
        <w:tc>
          <w:tcPr>
            <w:tcW w:w="1934" w:type="dxa"/>
          </w:tcPr>
          <w:p w:rsidR="00E82C82" w:rsidRPr="00E82C82" w:rsidRDefault="00E82C82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2C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r w:rsidRPr="00E82C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2C8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E82C82" w:rsidRPr="00E82C82" w:rsidRDefault="00E82C82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759" w:type="dxa"/>
          </w:tcPr>
          <w:p w:rsidR="00E82C82" w:rsidRPr="00E82C82" w:rsidRDefault="00E82C82" w:rsidP="00AB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2C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параграф 20укырга.</w:t>
            </w:r>
          </w:p>
          <w:p w:rsidR="00E82C82" w:rsidRPr="00E82C82" w:rsidRDefault="00E82C82" w:rsidP="00AB7CE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2C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2.190</w:t>
            </w:r>
            <w:r w:rsidRPr="00E82C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2C82">
              <w:rPr>
                <w:rFonts w:ascii="Times New Roman" w:hAnsi="Times New Roman" w:cs="Times New Roman"/>
                <w:sz w:val="24"/>
                <w:szCs w:val="24"/>
              </w:rPr>
              <w:t>битт</w:t>
            </w:r>
            <w:proofErr w:type="spellEnd"/>
            <w:r w:rsidRPr="00E82C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әге 1,2,3 сорауларга җавап язарга.</w:t>
            </w:r>
          </w:p>
        </w:tc>
        <w:tc>
          <w:tcPr>
            <w:tcW w:w="1460" w:type="dxa"/>
          </w:tcPr>
          <w:p w:rsidR="00E82C82" w:rsidRPr="00E82C82" w:rsidRDefault="00E82C82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2C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3011" w:type="dxa"/>
          </w:tcPr>
          <w:p w:rsidR="00E82C82" w:rsidRPr="00E82C82" w:rsidRDefault="00E82C82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2C82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 w:rsidRPr="00E82C8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E82C82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E82C8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82C82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E82C8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82C8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E82C82" w:rsidRPr="00E82C82" w:rsidRDefault="00E82C82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2C8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E82C82" w:rsidRPr="00E82C82" w:rsidRDefault="00E82C82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2C82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  <w:tr w:rsidR="00E82C82" w:rsidRPr="00150CF0" w:rsidTr="00E82C82">
        <w:tc>
          <w:tcPr>
            <w:tcW w:w="1837" w:type="dxa"/>
          </w:tcPr>
          <w:p w:rsidR="00E82C82" w:rsidRDefault="00E82C82" w:rsidP="00AB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  <w:p w:rsidR="00E82C82" w:rsidRPr="009904E9" w:rsidRDefault="00E82C82" w:rsidP="00AB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4E9">
              <w:rPr>
                <w:rFonts w:ascii="Times New Roman" w:hAnsi="Times New Roman" w:cs="Times New Roman"/>
                <w:sz w:val="24"/>
                <w:szCs w:val="24"/>
              </w:rPr>
              <w:t>3./10.04.20.</w:t>
            </w:r>
          </w:p>
        </w:tc>
        <w:tc>
          <w:tcPr>
            <w:tcW w:w="2700" w:type="dxa"/>
          </w:tcPr>
          <w:p w:rsidR="00E82C82" w:rsidRDefault="00E82C82" w:rsidP="00AB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Радиоактивное превращение атомных ядер</w:t>
            </w:r>
          </w:p>
          <w:p w:rsidR="00E82C82" w:rsidRPr="009904E9" w:rsidRDefault="00E82C82" w:rsidP="00AB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4E9">
              <w:rPr>
                <w:rFonts w:ascii="Times New Roman" w:hAnsi="Times New Roman" w:cs="Times New Roman"/>
                <w:sz w:val="24"/>
                <w:szCs w:val="24"/>
              </w:rPr>
              <w:t xml:space="preserve">Учебник </w:t>
            </w:r>
            <w:proofErr w:type="gramStart"/>
            <w:r w:rsidRPr="009904E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proofErr w:type="spellStart"/>
            <w:r w:rsidRPr="009904E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904E9">
              <w:rPr>
                <w:rFonts w:ascii="Times New Roman" w:hAnsi="Times New Roman" w:cs="Times New Roman"/>
                <w:sz w:val="24"/>
                <w:szCs w:val="24"/>
              </w:rPr>
              <w:t>ёрышкин</w:t>
            </w:r>
            <w:proofErr w:type="spellEnd"/>
          </w:p>
          <w:p w:rsidR="00E82C82" w:rsidRPr="009904E9" w:rsidRDefault="00E82C82" w:rsidP="00AB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232-234 страницы</w:t>
            </w:r>
          </w:p>
        </w:tc>
        <w:tc>
          <w:tcPr>
            <w:tcW w:w="1934" w:type="dxa"/>
          </w:tcPr>
          <w:p w:rsidR="00E82C82" w:rsidRPr="009904E9" w:rsidRDefault="00E82C82" w:rsidP="00AB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4E9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</w:p>
          <w:p w:rsidR="00E82C82" w:rsidRPr="009904E9" w:rsidRDefault="00E82C82" w:rsidP="00AB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4E9"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4759" w:type="dxa"/>
          </w:tcPr>
          <w:p w:rsidR="00E82C82" w:rsidRPr="009904E9" w:rsidRDefault="00E82C82" w:rsidP="00AB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67</w:t>
            </w:r>
            <w:r w:rsidRPr="009904E9">
              <w:rPr>
                <w:rFonts w:ascii="Times New Roman" w:hAnsi="Times New Roman" w:cs="Times New Roman"/>
                <w:sz w:val="24"/>
                <w:szCs w:val="24"/>
              </w:rPr>
              <w:t xml:space="preserve"> параграф ответить на вопросы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 и 2 устно, на 6 вопрос письменн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6106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тправить ответы на электронную почту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460" w:type="dxa"/>
          </w:tcPr>
          <w:p w:rsidR="00E82C82" w:rsidRPr="009904E9" w:rsidRDefault="00E82C82" w:rsidP="00AB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4E9">
              <w:rPr>
                <w:rFonts w:ascii="Times New Roman" w:hAnsi="Times New Roman" w:cs="Times New Roman"/>
                <w:sz w:val="24"/>
                <w:szCs w:val="24"/>
              </w:rPr>
              <w:t>10.04.20/до 15.00.</w:t>
            </w:r>
          </w:p>
        </w:tc>
        <w:tc>
          <w:tcPr>
            <w:tcW w:w="3011" w:type="dxa"/>
          </w:tcPr>
          <w:p w:rsidR="00E82C82" w:rsidRPr="009904E9" w:rsidRDefault="00E82C82" w:rsidP="00AB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4E9">
              <w:rPr>
                <w:rFonts w:ascii="Times New Roman" w:hAnsi="Times New Roman" w:cs="Times New Roman"/>
                <w:sz w:val="24"/>
                <w:szCs w:val="24"/>
              </w:rPr>
              <w:t>2707000035@</w:t>
            </w:r>
            <w:proofErr w:type="spellStart"/>
            <w:r w:rsidRPr="009904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9904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9904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9904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9904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AB1E11" w:rsidRPr="00150CF0" w:rsidTr="00E82C82">
        <w:tc>
          <w:tcPr>
            <w:tcW w:w="1837" w:type="dxa"/>
          </w:tcPr>
          <w:p w:rsidR="00AB1E11" w:rsidRDefault="00AB1E11" w:rsidP="00AB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  <w:p w:rsidR="00AB1E11" w:rsidRPr="009904E9" w:rsidRDefault="00AB1E11" w:rsidP="00AB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4E9">
              <w:rPr>
                <w:rFonts w:ascii="Times New Roman" w:hAnsi="Times New Roman" w:cs="Times New Roman"/>
                <w:sz w:val="24"/>
                <w:szCs w:val="24"/>
              </w:rPr>
              <w:t>2./ 08..04.20</w:t>
            </w:r>
          </w:p>
        </w:tc>
        <w:tc>
          <w:tcPr>
            <w:tcW w:w="2700" w:type="dxa"/>
          </w:tcPr>
          <w:p w:rsidR="00AB1E11" w:rsidRPr="009904E9" w:rsidRDefault="00AB1E11" w:rsidP="00AB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4E9">
              <w:rPr>
                <w:rFonts w:ascii="Times New Roman" w:hAnsi="Times New Roman" w:cs="Times New Roman"/>
                <w:sz w:val="24"/>
                <w:szCs w:val="24"/>
              </w:rPr>
              <w:t>Поворот</w:t>
            </w:r>
          </w:p>
          <w:p w:rsidR="00AB1E11" w:rsidRPr="009904E9" w:rsidRDefault="00AB1E11" w:rsidP="00AB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4E9">
              <w:rPr>
                <w:rFonts w:ascii="Times New Roman" w:hAnsi="Times New Roman" w:cs="Times New Roman"/>
                <w:sz w:val="24"/>
                <w:szCs w:val="24"/>
              </w:rPr>
              <w:t xml:space="preserve">Геометрия. </w:t>
            </w:r>
          </w:p>
          <w:p w:rsidR="00AB1E11" w:rsidRPr="009904E9" w:rsidRDefault="00AB1E11" w:rsidP="00AB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4E9">
              <w:rPr>
                <w:rFonts w:ascii="Times New Roman" w:hAnsi="Times New Roman" w:cs="Times New Roman"/>
                <w:sz w:val="24"/>
                <w:szCs w:val="24"/>
              </w:rPr>
              <w:t>Страница 294-295,297.</w:t>
            </w:r>
          </w:p>
        </w:tc>
        <w:tc>
          <w:tcPr>
            <w:tcW w:w="1934" w:type="dxa"/>
          </w:tcPr>
          <w:p w:rsidR="00AB1E11" w:rsidRPr="009904E9" w:rsidRDefault="00AB1E11" w:rsidP="00AB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4E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4759" w:type="dxa"/>
          </w:tcPr>
          <w:p w:rsidR="00AB1E11" w:rsidRPr="009904E9" w:rsidRDefault="00AB1E11" w:rsidP="00AB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4E9">
              <w:rPr>
                <w:rFonts w:ascii="Times New Roman" w:hAnsi="Times New Roman" w:cs="Times New Roman"/>
                <w:sz w:val="24"/>
                <w:szCs w:val="24"/>
              </w:rPr>
              <w:t>Прочитать 121 пункт</w:t>
            </w:r>
          </w:p>
          <w:p w:rsidR="00AB1E11" w:rsidRPr="009904E9" w:rsidRDefault="00AB1E11" w:rsidP="00AB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4E9">
              <w:rPr>
                <w:rFonts w:ascii="Times New Roman" w:hAnsi="Times New Roman" w:cs="Times New Roman"/>
                <w:sz w:val="24"/>
                <w:szCs w:val="24"/>
              </w:rPr>
              <w:t xml:space="preserve"> решить примеры 1166,1167. </w:t>
            </w:r>
          </w:p>
          <w:p w:rsidR="00AB1E11" w:rsidRPr="009904E9" w:rsidRDefault="00AB1E11" w:rsidP="00AB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4E9">
              <w:rPr>
                <w:rFonts w:ascii="Times New Roman" w:hAnsi="Times New Roman" w:cs="Times New Roman"/>
                <w:sz w:val="24"/>
                <w:szCs w:val="24"/>
              </w:rPr>
              <w:t>Ответить на вопросы 1-17.</w:t>
            </w:r>
          </w:p>
        </w:tc>
        <w:tc>
          <w:tcPr>
            <w:tcW w:w="1460" w:type="dxa"/>
          </w:tcPr>
          <w:p w:rsidR="00AB1E11" w:rsidRPr="009904E9" w:rsidRDefault="00AB1E11" w:rsidP="00AB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4E9">
              <w:rPr>
                <w:rFonts w:ascii="Times New Roman" w:hAnsi="Times New Roman" w:cs="Times New Roman"/>
                <w:sz w:val="24"/>
                <w:szCs w:val="24"/>
              </w:rPr>
              <w:t>10.04.20.</w:t>
            </w:r>
          </w:p>
          <w:p w:rsidR="00AB1E11" w:rsidRPr="009904E9" w:rsidRDefault="00AB1E11" w:rsidP="00AB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4E9">
              <w:rPr>
                <w:rFonts w:ascii="Times New Roman" w:hAnsi="Times New Roman" w:cs="Times New Roman"/>
                <w:sz w:val="24"/>
                <w:szCs w:val="24"/>
              </w:rPr>
              <w:t>/до 15.00.</w:t>
            </w:r>
          </w:p>
        </w:tc>
        <w:tc>
          <w:tcPr>
            <w:tcW w:w="3011" w:type="dxa"/>
          </w:tcPr>
          <w:p w:rsidR="00AB1E11" w:rsidRPr="009904E9" w:rsidRDefault="00AB1E11" w:rsidP="00AB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4E9">
              <w:rPr>
                <w:rFonts w:ascii="Times New Roman" w:hAnsi="Times New Roman" w:cs="Times New Roman"/>
                <w:sz w:val="24"/>
                <w:szCs w:val="24"/>
              </w:rPr>
              <w:t>2707000035@</w:t>
            </w:r>
            <w:proofErr w:type="spellStart"/>
            <w:r w:rsidRPr="009904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9904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9904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9904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9904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AB1E11" w:rsidRPr="00150CF0" w:rsidTr="00E82C82">
        <w:tc>
          <w:tcPr>
            <w:tcW w:w="1837" w:type="dxa"/>
          </w:tcPr>
          <w:p w:rsidR="00AB1E11" w:rsidRDefault="00AB1E11" w:rsidP="00AB7CE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  <w:p w:rsidR="00AB1E11" w:rsidRDefault="00AB1E11" w:rsidP="00AB7CE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№3</w:t>
            </w:r>
          </w:p>
          <w:p w:rsidR="00AB1E11" w:rsidRDefault="00AB1E11" w:rsidP="00AB7CE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10.04.2020</w:t>
            </w:r>
          </w:p>
        </w:tc>
        <w:tc>
          <w:tcPr>
            <w:tcW w:w="2700" w:type="dxa"/>
          </w:tcPr>
          <w:p w:rsidR="00AB1E11" w:rsidRDefault="00AB1E11" w:rsidP="00AB7CEA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02F88">
              <w:rPr>
                <w:rFonts w:ascii="Times New Roman" w:hAnsi="Times New Roman"/>
                <w:sz w:val="24"/>
                <w:szCs w:val="24"/>
              </w:rPr>
              <w:lastRenderedPageBreak/>
              <w:t>Условные</w:t>
            </w:r>
            <w:proofErr w:type="gramEnd"/>
            <w:r w:rsidRPr="00502F88">
              <w:rPr>
                <w:rFonts w:ascii="Times New Roman" w:hAnsi="Times New Roman"/>
                <w:sz w:val="24"/>
                <w:szCs w:val="24"/>
              </w:rPr>
              <w:t xml:space="preserve">  придаточные реального/ нереального </w:t>
            </w:r>
            <w:r w:rsidRPr="00502F88">
              <w:rPr>
                <w:rFonts w:ascii="Times New Roman" w:hAnsi="Times New Roman"/>
                <w:sz w:val="24"/>
                <w:szCs w:val="24"/>
              </w:rPr>
              <w:lastRenderedPageBreak/>
              <w:t>типа. Грамматика. Употребление в речи.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Учебник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Анлийский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язык» 9 класс</w:t>
            </w:r>
          </w:p>
          <w:p w:rsidR="00AB1E11" w:rsidRPr="00502F88" w:rsidRDefault="00AB1E11" w:rsidP="00AB7CE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110-111</w:t>
            </w:r>
          </w:p>
        </w:tc>
        <w:tc>
          <w:tcPr>
            <w:tcW w:w="1934" w:type="dxa"/>
          </w:tcPr>
          <w:p w:rsidR="00AB1E11" w:rsidRDefault="00AB1E11" w:rsidP="00AB7CE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Рассылка заданий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Контакте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</w:t>
            </w:r>
            <w:proofErr w:type="spellEnd"/>
            <w:r w:rsidRPr="0006321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WhatsApp</w:t>
            </w:r>
            <w:proofErr w:type="spellEnd"/>
          </w:p>
        </w:tc>
        <w:tc>
          <w:tcPr>
            <w:tcW w:w="4759" w:type="dxa"/>
          </w:tcPr>
          <w:p w:rsidR="00AB1E11" w:rsidRPr="00502F88" w:rsidRDefault="00AB1E11" w:rsidP="00AB7CE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502F88">
              <w:rPr>
                <w:rFonts w:ascii="Times New Roman" w:hAnsi="Times New Roman"/>
                <w:sz w:val="24"/>
                <w:szCs w:val="24"/>
              </w:rPr>
              <w:lastRenderedPageBreak/>
              <w:t>упр</w:t>
            </w:r>
            <w:proofErr w:type="spellEnd"/>
            <w:proofErr w:type="gramEnd"/>
            <w:r w:rsidRPr="00502F88">
              <w:rPr>
                <w:rFonts w:ascii="Times New Roman" w:hAnsi="Times New Roman"/>
                <w:sz w:val="24"/>
                <w:szCs w:val="24"/>
              </w:rPr>
              <w:t xml:space="preserve"> 4,5 </w:t>
            </w:r>
            <w:proofErr w:type="spellStart"/>
            <w:r w:rsidRPr="00502F88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 w:rsidRPr="00502F88">
              <w:rPr>
                <w:rFonts w:ascii="Times New Roman" w:hAnsi="Times New Roman"/>
                <w:sz w:val="24"/>
                <w:szCs w:val="24"/>
              </w:rPr>
              <w:t xml:space="preserve"> 110-111</w:t>
            </w:r>
          </w:p>
        </w:tc>
        <w:tc>
          <w:tcPr>
            <w:tcW w:w="1460" w:type="dxa"/>
          </w:tcPr>
          <w:p w:rsidR="00AB1E11" w:rsidRDefault="00AB1E11" w:rsidP="00AB7CE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занятию №</w:t>
            </w:r>
            <w:r w:rsidR="00C55F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AB1E11" w:rsidRDefault="00AB1E11" w:rsidP="00AB7CE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14.04.2020</w:t>
            </w:r>
          </w:p>
        </w:tc>
        <w:tc>
          <w:tcPr>
            <w:tcW w:w="3011" w:type="dxa"/>
          </w:tcPr>
          <w:p w:rsidR="00AB1E11" w:rsidRDefault="00AB1E11" w:rsidP="00AB7CE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WhatsApp</w:t>
            </w:r>
            <w:proofErr w:type="spellEnd"/>
          </w:p>
          <w:p w:rsidR="00AB1E11" w:rsidRPr="00502F88" w:rsidRDefault="00AB1E11" w:rsidP="00AB7CE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,в Контакте</w:t>
            </w:r>
          </w:p>
        </w:tc>
      </w:tr>
      <w:tr w:rsidR="000A160C" w:rsidRPr="00150CF0" w:rsidTr="00E82C82">
        <w:tc>
          <w:tcPr>
            <w:tcW w:w="1837" w:type="dxa"/>
          </w:tcPr>
          <w:p w:rsidR="00C55FA2" w:rsidRDefault="00AB1E11" w:rsidP="000A160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Биология </w:t>
            </w:r>
          </w:p>
          <w:p w:rsidR="000A160C" w:rsidRDefault="00AB1E11" w:rsidP="000A160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</w:t>
            </w:r>
          </w:p>
          <w:p w:rsidR="00AB1E11" w:rsidRPr="00150CF0" w:rsidRDefault="00AB1E11" w:rsidP="000A160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:rsidR="000A160C" w:rsidRPr="00C55FA2" w:rsidRDefault="00C55FA2" w:rsidP="000A160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5FA2">
              <w:rPr>
                <w:rFonts w:ascii="Times New Roman" w:hAnsi="Times New Roman" w:cs="Times New Roman"/>
                <w:sz w:val="24"/>
                <w:szCs w:val="24"/>
              </w:rPr>
              <w:t>Борьба за существование. Естественный отбор</w:t>
            </w:r>
          </w:p>
        </w:tc>
        <w:tc>
          <w:tcPr>
            <w:tcW w:w="1934" w:type="dxa"/>
          </w:tcPr>
          <w:p w:rsidR="000A160C" w:rsidRPr="00150CF0" w:rsidRDefault="00C55FA2" w:rsidP="000A160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4E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4759" w:type="dxa"/>
          </w:tcPr>
          <w:p w:rsidR="000A160C" w:rsidRPr="00C55FA2" w:rsidRDefault="00C55FA2" w:rsidP="00C55FA2">
            <w:pPr>
              <w:pStyle w:val="a6"/>
              <w:numPr>
                <w:ilvl w:val="0"/>
                <w:numId w:val="2"/>
              </w:numPr>
            </w:pPr>
            <w:r>
              <w:t>Прочитать 39 параграф. 2. Ответить на вопросы на стр. 186.</w:t>
            </w:r>
          </w:p>
        </w:tc>
        <w:tc>
          <w:tcPr>
            <w:tcW w:w="1460" w:type="dxa"/>
          </w:tcPr>
          <w:p w:rsidR="000A160C" w:rsidRPr="00C55FA2" w:rsidRDefault="00C55FA2" w:rsidP="000A160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занятию № 2 11.04.2020</w:t>
            </w:r>
          </w:p>
        </w:tc>
        <w:tc>
          <w:tcPr>
            <w:tcW w:w="3011" w:type="dxa"/>
          </w:tcPr>
          <w:p w:rsidR="008D3F40" w:rsidRPr="008D3F40" w:rsidRDefault="00C55FA2" w:rsidP="008D3F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82C82">
              <w:rPr>
                <w:rFonts w:ascii="Times New Roman" w:hAnsi="Times New Roman" w:cs="Times New Roman"/>
                <w:sz w:val="24"/>
                <w:szCs w:val="24"/>
              </w:rPr>
              <w:t>Электронная почта</w:t>
            </w:r>
          </w:p>
          <w:p w:rsidR="00C55FA2" w:rsidRPr="00C55FA2" w:rsidRDefault="00C55FA2" w:rsidP="008D3F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Akhmetshina</w:t>
            </w:r>
            <w:proofErr w:type="spellEnd"/>
            <w:r w:rsidR="008D3F40" w:rsidRPr="007D3F2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rezeda</w:t>
            </w:r>
            <w:proofErr w:type="spellEnd"/>
            <w:r w:rsidRPr="00C55FA2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C55FA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  <w:p w:rsidR="000A160C" w:rsidRPr="00C55FA2" w:rsidRDefault="00C55FA2" w:rsidP="008D3F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2C8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C55FA2">
              <w:rPr>
                <w:rFonts w:ascii="Times New Roman" w:hAnsi="Times New Roman" w:cs="Times New Roman"/>
                <w:sz w:val="24"/>
                <w:szCs w:val="24"/>
              </w:rPr>
              <w:t xml:space="preserve"> 89172652763</w:t>
            </w:r>
          </w:p>
        </w:tc>
      </w:tr>
      <w:tr w:rsidR="007D3F28" w:rsidRPr="00150CF0" w:rsidTr="00E82C82">
        <w:trPr>
          <w:trHeight w:val="982"/>
        </w:trPr>
        <w:tc>
          <w:tcPr>
            <w:tcW w:w="1837" w:type="dxa"/>
          </w:tcPr>
          <w:p w:rsidR="007D3F28" w:rsidRDefault="007D3F28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  <w:p w:rsidR="007D3F28" w:rsidRPr="00150CF0" w:rsidRDefault="007D3F28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:rsidR="007D3F28" w:rsidRPr="007D3F28" w:rsidRDefault="007D3F28" w:rsidP="007D3F28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7D3F28">
              <w:rPr>
                <w:rFonts w:ascii="Times New Roman" w:hAnsi="Times New Roman" w:cs="Times New Roman"/>
                <w:sz w:val="24"/>
                <w:szCs w:val="24"/>
              </w:rPr>
              <w:t>Тема урока: Нападающий удар</w:t>
            </w:r>
          </w:p>
          <w:p w:rsidR="007D3F28" w:rsidRPr="007D3F28" w:rsidRDefault="007D3F28" w:rsidP="007D3F28">
            <w:pPr>
              <w:pStyle w:val="a6"/>
              <w:numPr>
                <w:ilvl w:val="0"/>
                <w:numId w:val="1"/>
              </w:numPr>
            </w:pPr>
            <w:r w:rsidRPr="007D3F28">
              <w:t>Презентация к уроку (у кого есть компьютер)</w:t>
            </w:r>
          </w:p>
        </w:tc>
        <w:tc>
          <w:tcPr>
            <w:tcW w:w="1934" w:type="dxa"/>
          </w:tcPr>
          <w:p w:rsidR="007D3F28" w:rsidRPr="007D3F28" w:rsidRDefault="007D3F28" w:rsidP="00F841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3F2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4759" w:type="dxa"/>
          </w:tcPr>
          <w:p w:rsidR="007D3F28" w:rsidRPr="007D3F28" w:rsidRDefault="007D3F28" w:rsidP="00F8413B">
            <w:pPr>
              <w:pStyle w:val="a6"/>
              <w:ind w:left="131"/>
              <w:rPr>
                <w:color w:val="000000"/>
                <w:shd w:val="clear" w:color="auto" w:fill="FFFFFF"/>
              </w:rPr>
            </w:pPr>
            <w:r w:rsidRPr="007D3F28">
              <w:rPr>
                <w:color w:val="000000"/>
                <w:shd w:val="clear" w:color="auto" w:fill="FFFFFF"/>
              </w:rPr>
              <w:t xml:space="preserve">        </w:t>
            </w:r>
          </w:p>
          <w:p w:rsidR="007D3F28" w:rsidRPr="007D3F28" w:rsidRDefault="007D3F28" w:rsidP="00F8413B">
            <w:pPr>
              <w:pStyle w:val="a6"/>
              <w:ind w:left="131"/>
            </w:pPr>
            <w:r w:rsidRPr="007D3F28">
              <w:rPr>
                <w:color w:val="000000"/>
                <w:shd w:val="clear" w:color="auto" w:fill="FFFFFF"/>
              </w:rPr>
              <w:t>1. Выполнение ОРУ.</w:t>
            </w:r>
          </w:p>
        </w:tc>
        <w:tc>
          <w:tcPr>
            <w:tcW w:w="1460" w:type="dxa"/>
          </w:tcPr>
          <w:p w:rsidR="007D3F28" w:rsidRPr="007D3F28" w:rsidRDefault="007D3F28" w:rsidP="00F8413B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3F28">
              <w:rPr>
                <w:rFonts w:ascii="Times New Roman" w:hAnsi="Times New Roman" w:cs="Times New Roman"/>
                <w:sz w:val="24"/>
                <w:szCs w:val="24"/>
              </w:rPr>
              <w:t>К занятию № 2.</w:t>
            </w:r>
          </w:p>
          <w:p w:rsidR="007D3F28" w:rsidRPr="007D3F28" w:rsidRDefault="007D3F28" w:rsidP="00F8413B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7D3F28">
              <w:rPr>
                <w:rFonts w:ascii="Times New Roman" w:hAnsi="Times New Roman" w:cs="Times New Roman"/>
                <w:sz w:val="24"/>
                <w:szCs w:val="24"/>
              </w:rPr>
              <w:t>14.04.2020</w:t>
            </w:r>
          </w:p>
        </w:tc>
        <w:tc>
          <w:tcPr>
            <w:tcW w:w="3011" w:type="dxa"/>
          </w:tcPr>
          <w:p w:rsidR="007D3F28" w:rsidRPr="007D3F28" w:rsidRDefault="007D3F28" w:rsidP="00F841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3F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7D3F28" w:rsidRPr="007D3F28" w:rsidRDefault="007D3F28" w:rsidP="00F8413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F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r w:rsidRPr="007D3F28">
              <w:rPr>
                <w:rFonts w:ascii="Times New Roman" w:hAnsi="Times New Roman" w:cs="Times New Roman"/>
                <w:sz w:val="24"/>
                <w:szCs w:val="24"/>
              </w:rPr>
              <w:t>+7 937 623-21-43</w:t>
            </w:r>
            <w:r w:rsidRPr="007D3F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7D3F28" w:rsidRPr="007D3F28" w:rsidRDefault="007D3F28" w:rsidP="00F8413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F28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hyperlink r:id="rId6" w:history="1">
              <w:r w:rsidRPr="007D3F2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2707001125@edu.tatar.ru</w:t>
              </w:r>
            </w:hyperlink>
            <w:r w:rsidRPr="007D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D3F28" w:rsidRPr="00150CF0" w:rsidTr="00AB1E11">
        <w:trPr>
          <w:trHeight w:val="1457"/>
        </w:trPr>
        <w:tc>
          <w:tcPr>
            <w:tcW w:w="1837" w:type="dxa"/>
          </w:tcPr>
          <w:p w:rsidR="007D3F28" w:rsidRDefault="007D3F28" w:rsidP="00AB1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  <w:p w:rsidR="007D3F28" w:rsidRDefault="007D3F28" w:rsidP="007D3F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</w:t>
            </w:r>
          </w:p>
        </w:tc>
        <w:tc>
          <w:tcPr>
            <w:tcW w:w="2700" w:type="dxa"/>
          </w:tcPr>
          <w:p w:rsidR="007D3F28" w:rsidRPr="007D3F28" w:rsidRDefault="007D3F28" w:rsidP="007D3F28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7D3F28">
              <w:rPr>
                <w:rFonts w:ascii="Times New Roman" w:hAnsi="Times New Roman" w:cs="Times New Roman"/>
                <w:sz w:val="24"/>
                <w:szCs w:val="24"/>
              </w:rPr>
              <w:t>Тема урока: Промышленные аварии и катастрофы</w:t>
            </w:r>
          </w:p>
          <w:p w:rsidR="007D3F28" w:rsidRPr="007D3F28" w:rsidRDefault="007D3F28" w:rsidP="007D3F28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7D3F28">
              <w:rPr>
                <w:rFonts w:ascii="Times New Roman" w:hAnsi="Times New Roman" w:cs="Times New Roman"/>
                <w:sz w:val="24"/>
                <w:szCs w:val="24"/>
              </w:rPr>
              <w:t>Презентация к уроку (у кого есть компьютер).</w:t>
            </w:r>
          </w:p>
        </w:tc>
        <w:tc>
          <w:tcPr>
            <w:tcW w:w="1934" w:type="dxa"/>
          </w:tcPr>
          <w:p w:rsidR="007D3F28" w:rsidRPr="007D3F28" w:rsidRDefault="007D3F28" w:rsidP="00F841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3F2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4759" w:type="dxa"/>
          </w:tcPr>
          <w:p w:rsidR="007D3F28" w:rsidRPr="007D3F28" w:rsidRDefault="007D3F28" w:rsidP="00F8413B">
            <w:pPr>
              <w:ind w:left="13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D3F28">
              <w:rPr>
                <w:rFonts w:ascii="Times New Roman" w:hAnsi="Times New Roman" w:cs="Times New Roman"/>
                <w:sz w:val="24"/>
                <w:szCs w:val="24"/>
              </w:rPr>
              <w:t>1. К каким чрезвычайным ситуациям относятся аварии и катастрофы»?</w:t>
            </w:r>
          </w:p>
          <w:p w:rsidR="007D3F28" w:rsidRPr="007D3F28" w:rsidRDefault="007D3F28" w:rsidP="00F8413B">
            <w:pPr>
              <w:ind w:left="13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3F28" w:rsidRPr="007D3F28" w:rsidRDefault="007D3F28" w:rsidP="00F8413B">
            <w:pPr>
              <w:ind w:left="13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D3F28">
              <w:rPr>
                <w:rFonts w:ascii="Times New Roman" w:hAnsi="Times New Roman" w:cs="Times New Roman"/>
                <w:sz w:val="24"/>
                <w:szCs w:val="24"/>
              </w:rPr>
              <w:t>2. Дайте определение аварии и катастрофы, чем они отличаются?</w:t>
            </w:r>
          </w:p>
        </w:tc>
        <w:tc>
          <w:tcPr>
            <w:tcW w:w="1460" w:type="dxa"/>
          </w:tcPr>
          <w:p w:rsidR="007D3F28" w:rsidRPr="007D3F28" w:rsidRDefault="007D3F28" w:rsidP="00F8413B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3F28">
              <w:rPr>
                <w:rFonts w:ascii="Times New Roman" w:hAnsi="Times New Roman" w:cs="Times New Roman"/>
                <w:sz w:val="24"/>
                <w:szCs w:val="24"/>
              </w:rPr>
              <w:t>К занятию № 2.</w:t>
            </w:r>
          </w:p>
          <w:p w:rsidR="007D3F28" w:rsidRPr="007D3F28" w:rsidRDefault="007D3F28" w:rsidP="00F8413B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7D3F2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bookmarkStart w:id="0" w:name="_GoBack"/>
            <w:bookmarkEnd w:id="0"/>
            <w:r w:rsidRPr="007D3F28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3011" w:type="dxa"/>
          </w:tcPr>
          <w:p w:rsidR="007D3F28" w:rsidRPr="007D3F28" w:rsidRDefault="007D3F28" w:rsidP="00F841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3F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7D3F28" w:rsidRPr="007D3F28" w:rsidRDefault="007D3F28" w:rsidP="00F8413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F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r w:rsidRPr="007D3F28">
              <w:rPr>
                <w:rFonts w:ascii="Times New Roman" w:hAnsi="Times New Roman" w:cs="Times New Roman"/>
                <w:sz w:val="24"/>
                <w:szCs w:val="24"/>
              </w:rPr>
              <w:t>+7 937 623-21-43</w:t>
            </w:r>
            <w:r w:rsidRPr="007D3F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7D3F28" w:rsidRPr="007D3F28" w:rsidRDefault="007D3F28" w:rsidP="00F8413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F28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hyperlink r:id="rId7" w:history="1">
              <w:r w:rsidRPr="007D3F28">
                <w:rPr>
                  <w:rFonts w:ascii="Times New Roman" w:hAnsi="Times New Roman" w:cs="Times New Roman"/>
                  <w:color w:val="0000FF" w:themeColor="hyperlink"/>
                  <w:sz w:val="24"/>
                  <w:szCs w:val="24"/>
                  <w:u w:val="single"/>
                </w:rPr>
                <w:t>2707001125@edu.tatar.ru</w:t>
              </w:r>
            </w:hyperlink>
            <w:r w:rsidRPr="007D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BE08FD" w:rsidRDefault="000A160C">
      <w:r>
        <w:br w:type="textWrapping" w:clear="all"/>
      </w:r>
    </w:p>
    <w:sectPr w:rsidR="00BE08FD" w:rsidSect="000B3623">
      <w:pgSz w:w="16838" w:h="11906" w:orient="landscape"/>
      <w:pgMar w:top="426" w:right="678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060D76"/>
    <w:multiLevelType w:val="hybridMultilevel"/>
    <w:tmpl w:val="F542AA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447CE8"/>
    <w:multiLevelType w:val="hybridMultilevel"/>
    <w:tmpl w:val="E986768A"/>
    <w:lvl w:ilvl="0" w:tplc="FB3CD99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383D88"/>
    <w:rsid w:val="000A160C"/>
    <w:rsid w:val="000B3623"/>
    <w:rsid w:val="000D543E"/>
    <w:rsid w:val="0012727C"/>
    <w:rsid w:val="001F6949"/>
    <w:rsid w:val="002779F2"/>
    <w:rsid w:val="00383D88"/>
    <w:rsid w:val="00667BF1"/>
    <w:rsid w:val="00692F42"/>
    <w:rsid w:val="007D3F28"/>
    <w:rsid w:val="00805EEF"/>
    <w:rsid w:val="008513A0"/>
    <w:rsid w:val="008D3F40"/>
    <w:rsid w:val="00AB1E11"/>
    <w:rsid w:val="00B04202"/>
    <w:rsid w:val="00BA280F"/>
    <w:rsid w:val="00BE08FD"/>
    <w:rsid w:val="00C55FA2"/>
    <w:rsid w:val="00CE0982"/>
    <w:rsid w:val="00D34C2E"/>
    <w:rsid w:val="00D8682F"/>
    <w:rsid w:val="00E03109"/>
    <w:rsid w:val="00E72C53"/>
    <w:rsid w:val="00E82C82"/>
    <w:rsid w:val="00ED68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D88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D88"/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83D88"/>
    <w:rPr>
      <w:color w:val="0000FF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0B36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0A160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D88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D88"/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83D8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878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2707001125@edu.tatar.ru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1125@edu.tatar.ru" TargetMode="External"/><Relationship Id="rId5" Type="http://schemas.openxmlformats.org/officeDocument/2006/relationships/hyperlink" Target="mailto:2707002125@edu.tatar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351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НИЯЗ</cp:lastModifiedBy>
  <cp:revision>6</cp:revision>
  <dcterms:created xsi:type="dcterms:W3CDTF">2020-04-06T18:18:00Z</dcterms:created>
  <dcterms:modified xsi:type="dcterms:W3CDTF">2020-04-09T17:33:00Z</dcterms:modified>
</cp:coreProperties>
</file>